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B898" w14:textId="77777777" w:rsidR="003163AE" w:rsidRDefault="003163AE"/>
    <w:p w14:paraId="68F29074" w14:textId="45B6CFE3" w:rsidR="00B626B6" w:rsidRDefault="00194B3E" w:rsidP="00194B3E">
      <w:r>
        <w:t xml:space="preserve">We, the Executive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Branch of B.C. Lower Mainland Pony Club do acknowledge that we have carefully read the </w:t>
      </w:r>
      <w:r w:rsidRPr="00B626B6">
        <w:rPr>
          <w:b/>
        </w:rPr>
        <w:t>BCLM Pony Club COVID-19 Return to Activities Protocol</w:t>
      </w:r>
      <w:r w:rsidR="00B626B6" w:rsidRPr="00B626B6">
        <w:rPr>
          <w:b/>
        </w:rPr>
        <w:t xml:space="preserve"> </w:t>
      </w:r>
      <w:r w:rsidR="00505385">
        <w:rPr>
          <w:b/>
          <w:highlight w:val="yellow"/>
        </w:rPr>
        <w:t>Ver</w:t>
      </w:r>
      <w:r w:rsidR="00B626B6" w:rsidRPr="00B626B6">
        <w:rPr>
          <w:b/>
          <w:highlight w:val="yellow"/>
        </w:rPr>
        <w:t>11.1</w:t>
      </w:r>
      <w:r>
        <w:t xml:space="preserve">, as approved by Canadian Pony Club, and agree to abide by the protocols set forth in that document </w:t>
      </w:r>
      <w:r w:rsidRPr="00510651">
        <w:t xml:space="preserve">and that they take precedence over facility protocols unless safety would be a concern or </w:t>
      </w:r>
      <w:r w:rsidRPr="00510651">
        <w:rPr>
          <w:noProof/>
          <w:color w:val="000000"/>
        </w:rPr>
        <w:t>o</w:t>
      </w:r>
      <w:r>
        <w:rPr>
          <w:noProof/>
          <w:color w:val="000000"/>
        </w:rPr>
        <w:t>r unless the facility’s pr</w:t>
      </w:r>
      <w:bookmarkStart w:id="0" w:name="_GoBack"/>
      <w:bookmarkEnd w:id="0"/>
      <w:r>
        <w:rPr>
          <w:noProof/>
          <w:color w:val="000000"/>
        </w:rPr>
        <w:t>ocedure for that particular safety measure is more stringent than BCLM’s</w:t>
      </w:r>
      <w:proofErr w:type="gramStart"/>
      <w:r>
        <w:rPr>
          <w:noProof/>
          <w:color w:val="000000"/>
        </w:rPr>
        <w:t>.</w:t>
      </w:r>
      <w:r>
        <w:t>We</w:t>
      </w:r>
      <w:proofErr w:type="gramEnd"/>
      <w:r>
        <w:t xml:space="preserve"> further acknowledge that no branch </w:t>
      </w:r>
      <w:r w:rsidRPr="00510651">
        <w:t>activities are considered sanctioned unless the plan is followed and a copy of this Branch Re</w:t>
      </w:r>
      <w:r>
        <w:t>turn to Activities</w:t>
      </w:r>
      <w:r w:rsidRPr="00510651">
        <w:t xml:space="preserve"> Plan is on file with the region. </w:t>
      </w:r>
      <w:r>
        <w:t xml:space="preserve">Any questions or concerns can be directed to the BCLM Chair: </w:t>
      </w:r>
      <w:r w:rsidR="00B626B6">
        <w:t xml:space="preserve">Joanne Weetman </w:t>
      </w:r>
      <w:hyperlink r:id="rId8" w:history="1">
        <w:r w:rsidR="00B626B6" w:rsidRPr="006026C9">
          <w:rPr>
            <w:rStyle w:val="Hyperlink"/>
          </w:rPr>
          <w:t>bclmpcchair@gmail.com</w:t>
        </w:r>
      </w:hyperlink>
      <w:r w:rsidR="00B626B6">
        <w:t xml:space="preserve"> </w:t>
      </w:r>
      <w:proofErr w:type="gramStart"/>
      <w:r w:rsidR="00B626B6">
        <w:t>or  Jonathan</w:t>
      </w:r>
      <w:proofErr w:type="gramEnd"/>
      <w:r w:rsidR="00B626B6">
        <w:t xml:space="preserve"> McWhir, BCLM Risk Management </w:t>
      </w:r>
      <w:r w:rsidR="00B626B6" w:rsidRPr="00B626B6">
        <w:t>bclmriskmanagement@gmail.com</w:t>
      </w:r>
      <w:r w:rsidR="00B626B6">
        <w:t>.</w:t>
      </w:r>
    </w:p>
    <w:p w14:paraId="0EFE8F58" w14:textId="6963A9E2" w:rsidR="00194B3E" w:rsidRDefault="00194B3E" w:rsidP="00194B3E">
      <w:r>
        <w:t xml:space="preserve">We will list the activities we plan to hold in the next 3 months, </w:t>
      </w:r>
      <w:r w:rsidR="00B626B6">
        <w:t>includ</w:t>
      </w:r>
      <w:r>
        <w:t>ing the location, COVID-19 Safety Officer and how we plan to keep our members safe during these activities. (Complete copies of the form below for each activity/location combination.)</w:t>
      </w:r>
    </w:p>
    <w:p w14:paraId="2FE83943" w14:textId="607E64A3" w:rsidR="00194B3E" w:rsidRPr="006E3FE8" w:rsidRDefault="00505385" w:rsidP="00194B3E">
      <w:pPr>
        <w:rPr>
          <w:sz w:val="16"/>
          <w:szCs w:val="16"/>
        </w:rPr>
      </w:pPr>
      <w:r>
        <w:rPr>
          <w:noProof/>
          <w:sz w:val="16"/>
          <w:szCs w:val="16"/>
        </w:rPr>
        <w:pict w14:anchorId="307DDEA6">
          <v:rect id="_x0000_i1025" alt="" style="width:450pt;height:2pt;mso-width-percent:0;mso-height-percent:0;mso-position-horizontal:absolute;mso-width-percent:0;mso-height-percent:0" o:hralign="center" o:hrstd="t" o:hrnoshade="t" o:hr="t" fillcolor="black [3213]" stroked="f"/>
        </w:pict>
      </w:r>
    </w:p>
    <w:p w14:paraId="6D309C31" w14:textId="7B8A9AC9" w:rsidR="00194B3E" w:rsidRPr="006E3FE8" w:rsidRDefault="00194B3E" w:rsidP="006E3FE8">
      <w:pPr>
        <w:tabs>
          <w:tab w:val="right" w:leader="underscore" w:pos="4320"/>
          <w:tab w:val="right" w:leader="underscore" w:pos="9360"/>
        </w:tabs>
        <w:spacing w:line="480" w:lineRule="auto"/>
        <w:rPr>
          <w:sz w:val="16"/>
          <w:szCs w:val="16"/>
        </w:rPr>
      </w:pPr>
      <w:r>
        <w:t xml:space="preserve">Activity Name </w:t>
      </w:r>
      <w:r w:rsidR="006E3FE8">
        <w:rPr>
          <w:u w:val="single"/>
        </w:rPr>
        <w:tab/>
      </w:r>
      <w:r w:rsidR="006E3FE8">
        <w:rPr>
          <w:u w:val="single"/>
        </w:rPr>
        <w:tab/>
      </w:r>
    </w:p>
    <w:p w14:paraId="383432B5" w14:textId="6BE7B3B4" w:rsidR="006E3FE8" w:rsidRDefault="00194B3E" w:rsidP="006E3FE8">
      <w:pPr>
        <w:tabs>
          <w:tab w:val="right" w:leader="underscore" w:pos="4320"/>
          <w:tab w:val="right" w:leader="underscore" w:pos="9360"/>
        </w:tabs>
        <w:spacing w:line="480" w:lineRule="auto"/>
      </w:pPr>
      <w:r>
        <w:t xml:space="preserve">Date </w:t>
      </w:r>
      <w:r w:rsidR="006E3FE8">
        <w:rPr>
          <w:u w:val="single"/>
        </w:rPr>
        <w:tab/>
        <w:t xml:space="preserve"> </w:t>
      </w:r>
      <w:r>
        <w:t xml:space="preserve">Location </w:t>
      </w:r>
      <w:r w:rsidR="006E3FE8">
        <w:rPr>
          <w:u w:val="single"/>
        </w:rPr>
        <w:tab/>
      </w:r>
    </w:p>
    <w:p w14:paraId="29BBDC97" w14:textId="58E11563" w:rsidR="00194B3E" w:rsidRPr="006E3FE8" w:rsidRDefault="00194B3E" w:rsidP="006E3FE8">
      <w:pPr>
        <w:tabs>
          <w:tab w:val="right" w:leader="underscore" w:pos="4320"/>
          <w:tab w:val="right" w:leader="underscore" w:pos="9360"/>
        </w:tabs>
        <w:spacing w:line="480" w:lineRule="auto"/>
        <w:rPr>
          <w:u w:val="single"/>
        </w:rPr>
      </w:pPr>
      <w:r>
        <w:t xml:space="preserve">COVID-19 Safety Officer </w:t>
      </w:r>
      <w:r w:rsidR="006E3FE8">
        <w:rPr>
          <w:u w:val="single"/>
        </w:rPr>
        <w:tab/>
      </w:r>
      <w:r w:rsidR="006E3FE8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00"/>
      </w:tblGrid>
      <w:tr w:rsidR="00194B3E" w14:paraId="1A57A31E" w14:textId="77777777" w:rsidTr="00B626B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0A63A0" w14:textId="77777777" w:rsidR="00194B3E" w:rsidRPr="006E3FE8" w:rsidRDefault="00194B3E" w:rsidP="009B414E">
            <w:pPr>
              <w:rPr>
                <w:b/>
              </w:rPr>
            </w:pPr>
            <w:r w:rsidRPr="006E3FE8">
              <w:rPr>
                <w:b/>
              </w:rPr>
              <w:t>Type of Activity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9CB1A3" w14:textId="77777777" w:rsidR="00194B3E" w:rsidRPr="006E3FE8" w:rsidRDefault="00194B3E" w:rsidP="009B414E">
            <w:pPr>
              <w:rPr>
                <w:b/>
              </w:rPr>
            </w:pPr>
            <w:r w:rsidRPr="006E3FE8">
              <w:rPr>
                <w:b/>
              </w:rPr>
              <w:t>COVID-19 Protocols</w:t>
            </w:r>
          </w:p>
        </w:tc>
      </w:tr>
      <w:tr w:rsidR="00194B3E" w14:paraId="7FDDBDF9" w14:textId="77777777" w:rsidTr="006E3FE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74C4" w14:textId="0C514162" w:rsidR="00194B3E" w:rsidRDefault="00B626B6" w:rsidP="00194B3E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194B3E">
              <w:t>ndoor</w:t>
            </w:r>
          </w:p>
          <w:p w14:paraId="7EA145E3" w14:textId="2CCB6D72" w:rsidR="00194B3E" w:rsidRDefault="00B626B6" w:rsidP="00194B3E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="00194B3E">
              <w:t>utdoor</w:t>
            </w:r>
          </w:p>
          <w:p w14:paraId="0C0308A2" w14:textId="15235178" w:rsidR="00194B3E" w:rsidRDefault="00B626B6" w:rsidP="00194B3E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="00194B3E">
              <w:t>iding lesson</w:t>
            </w:r>
          </w:p>
          <w:p w14:paraId="6B6EE95E" w14:textId="77777777" w:rsidR="00194B3E" w:rsidRDefault="00194B3E" w:rsidP="00194B3E">
            <w:pPr>
              <w:pStyle w:val="ListParagraph"/>
              <w:numPr>
                <w:ilvl w:val="0"/>
                <w:numId w:val="4"/>
              </w:numPr>
            </w:pPr>
            <w:r>
              <w:t>SM lesson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609" w14:textId="77777777" w:rsidR="00194B3E" w:rsidRDefault="00194B3E" w:rsidP="00194B3E">
            <w:pPr>
              <w:pStyle w:val="ListParagraph"/>
              <w:numPr>
                <w:ilvl w:val="0"/>
                <w:numId w:val="5"/>
              </w:numPr>
            </w:pPr>
            <w:r>
              <w:t>Station for washing hands</w:t>
            </w:r>
          </w:p>
          <w:p w14:paraId="0B83268E" w14:textId="77777777" w:rsidR="00194B3E" w:rsidRDefault="00194B3E" w:rsidP="00194B3E">
            <w:pPr>
              <w:pStyle w:val="ListParagraph"/>
              <w:numPr>
                <w:ilvl w:val="0"/>
                <w:numId w:val="5"/>
              </w:numPr>
            </w:pPr>
            <w:r>
              <w:t>Extra masks on site</w:t>
            </w:r>
          </w:p>
          <w:p w14:paraId="416ABA4D" w14:textId="77777777" w:rsidR="00194B3E" w:rsidRDefault="00194B3E" w:rsidP="00194B3E">
            <w:pPr>
              <w:pStyle w:val="ListParagraph"/>
              <w:numPr>
                <w:ilvl w:val="0"/>
                <w:numId w:val="5"/>
              </w:numPr>
            </w:pPr>
            <w:r>
              <w:t>Lysol wipes for surfaces</w:t>
            </w:r>
          </w:p>
          <w:p w14:paraId="3679F5F6" w14:textId="77777777" w:rsidR="00194B3E" w:rsidRDefault="00194B3E" w:rsidP="00194B3E">
            <w:pPr>
              <w:pStyle w:val="ListParagraph"/>
              <w:numPr>
                <w:ilvl w:val="0"/>
                <w:numId w:val="5"/>
              </w:numPr>
            </w:pPr>
            <w:r>
              <w:t>Social distancing</w:t>
            </w:r>
          </w:p>
        </w:tc>
      </w:tr>
    </w:tbl>
    <w:p w14:paraId="78CDF0F7" w14:textId="77777777" w:rsidR="00194B3E" w:rsidRDefault="00194B3E" w:rsidP="00194B3E">
      <w:pPr>
        <w:rPr>
          <w:sz w:val="16"/>
          <w:szCs w:val="16"/>
        </w:rPr>
      </w:pPr>
    </w:p>
    <w:p w14:paraId="0FA22925" w14:textId="77777777" w:rsidR="00194B3E" w:rsidRDefault="00194B3E" w:rsidP="00194B3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194B3E" w14:paraId="3F3F1624" w14:textId="77777777" w:rsidTr="009B414E">
        <w:trPr>
          <w:trHeight w:val="3883"/>
        </w:trPr>
        <w:tc>
          <w:tcPr>
            <w:tcW w:w="8990" w:type="dxa"/>
          </w:tcPr>
          <w:p w14:paraId="5B113C31" w14:textId="77777777" w:rsidR="00194B3E" w:rsidRPr="006E3FE8" w:rsidRDefault="00194B3E" w:rsidP="009B414E">
            <w:pPr>
              <w:rPr>
                <w:b/>
              </w:rPr>
            </w:pPr>
            <w:r w:rsidRPr="006E3FE8">
              <w:rPr>
                <w:b/>
              </w:rPr>
              <w:t>Plan Details</w:t>
            </w:r>
          </w:p>
        </w:tc>
      </w:tr>
    </w:tbl>
    <w:p w14:paraId="793C74A2" w14:textId="77777777" w:rsidR="00EB7473" w:rsidRDefault="00EB7473" w:rsidP="00194B3E"/>
    <w:sectPr w:rsidR="00EB7473">
      <w:headerReference w:type="default" r:id="rId9"/>
      <w:footerReference w:type="default" r:id="rId10"/>
      <w:pgSz w:w="12240" w:h="15840" w:code="1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1C2F" w14:textId="77777777" w:rsidR="00F42973" w:rsidRDefault="00F42973">
      <w:r>
        <w:separator/>
      </w:r>
    </w:p>
  </w:endnote>
  <w:endnote w:type="continuationSeparator" w:id="0">
    <w:p w14:paraId="19A33104" w14:textId="77777777" w:rsidR="00F42973" w:rsidRDefault="00F4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5853" w14:textId="77777777" w:rsidR="003163AE" w:rsidRDefault="003163AE">
    <w:pPr>
      <w:pStyle w:val="Footer"/>
      <w:jc w:val="right"/>
    </w:pPr>
    <w:r>
      <w:t xml:space="preserve">Page </w:t>
    </w:r>
    <w:r w:rsidR="008B5DBD">
      <w:fldChar w:fldCharType="begin"/>
    </w:r>
    <w:r w:rsidR="008B5DBD">
      <w:instrText xml:space="preserve"> PAGE </w:instrText>
    </w:r>
    <w:r w:rsidR="008B5DBD">
      <w:fldChar w:fldCharType="separate"/>
    </w:r>
    <w:r w:rsidR="00505385">
      <w:rPr>
        <w:noProof/>
      </w:rPr>
      <w:t>1</w:t>
    </w:r>
    <w:r w:rsidR="008B5DBD">
      <w:rPr>
        <w:noProof/>
      </w:rPr>
      <w:fldChar w:fldCharType="end"/>
    </w:r>
    <w:r>
      <w:t xml:space="preserve"> of </w:t>
    </w:r>
    <w:r w:rsidR="008B5DBD">
      <w:fldChar w:fldCharType="begin"/>
    </w:r>
    <w:r w:rsidR="008B5DBD">
      <w:instrText xml:space="preserve"> NUMPAGES </w:instrText>
    </w:r>
    <w:r w:rsidR="008B5DBD">
      <w:fldChar w:fldCharType="separate"/>
    </w:r>
    <w:r w:rsidR="00505385">
      <w:rPr>
        <w:noProof/>
      </w:rPr>
      <w:t>1</w:t>
    </w:r>
    <w:r w:rsidR="008B5D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196AC" w14:textId="77777777" w:rsidR="00F42973" w:rsidRDefault="00F42973">
      <w:r>
        <w:separator/>
      </w:r>
    </w:p>
  </w:footnote>
  <w:footnote w:type="continuationSeparator" w:id="0">
    <w:p w14:paraId="3248DE50" w14:textId="77777777" w:rsidR="00F42973" w:rsidRDefault="00F429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94FC5" w14:textId="2D8582D7" w:rsidR="003163AE" w:rsidRDefault="00194B3E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6ADE06" wp14:editId="528AAFC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5660" cy="815340"/>
              <wp:effectExtent l="0" t="0" r="254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66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41DA4" w14:textId="77777777" w:rsidR="003163AE" w:rsidRDefault="00982F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D54BBD" wp14:editId="31C75BC4">
                                <wp:extent cx="657225" cy="723900"/>
                                <wp:effectExtent l="19050" t="0" r="9525" b="0"/>
                                <wp:docPr id="1" name="Picture 1" descr="BCLMR-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CLMR-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65.8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" stroked="f">
              <v:textbox>
                <w:txbxContent>
                  <w:p w14:paraId="33E41DA4" w14:textId="77777777" w:rsidR="003163AE" w:rsidRDefault="00982F47">
                    <w:r>
                      <w:rPr>
                        <w:noProof/>
                      </w:rPr>
                      <w:drawing>
                        <wp:inline distT="0" distB="0" distL="0" distR="0" wp14:anchorId="20D54BBD" wp14:editId="31C75BC4">
                          <wp:extent cx="657225" cy="723900"/>
                          <wp:effectExtent l="19050" t="0" r="9525" b="0"/>
                          <wp:docPr id="1" name="Picture 1" descr="BCLMR-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CLMR-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D45F46" wp14:editId="6784410F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906780" cy="803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BE492" w14:textId="77777777" w:rsidR="003163AE" w:rsidRDefault="00982F47"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distT="0" distB="0" distL="0" distR="0" wp14:anchorId="48183A55" wp14:editId="64829755">
                                <wp:extent cx="714375" cy="704850"/>
                                <wp:effectExtent l="1905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8pt;margin-top:0;width:71.4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" o:allowincell="f" stroked="f">
              <v:textbox>
                <w:txbxContent>
                  <w:p w14:paraId="4F5BE492" w14:textId="77777777" w:rsidR="003163AE" w:rsidRDefault="00982F47"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distT="0" distB="0" distL="0" distR="0" wp14:anchorId="48183A55" wp14:editId="64829755">
                          <wp:extent cx="714375" cy="704850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63AE">
      <w:rPr>
        <w:rFonts w:ascii="Arial" w:hAnsi="Arial"/>
        <w:b/>
        <w:sz w:val="20"/>
      </w:rPr>
      <w:t xml:space="preserve"> </w:t>
    </w:r>
  </w:p>
  <w:p w14:paraId="2A15E1B4" w14:textId="2B9D9CB6" w:rsidR="003163AE" w:rsidRDefault="003163AE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BCLM REGION</w:t>
    </w:r>
  </w:p>
  <w:p w14:paraId="5891C211" w14:textId="66174983" w:rsidR="00194B3E" w:rsidRDefault="00194B3E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COVID-19</w:t>
    </w:r>
  </w:p>
  <w:p w14:paraId="718EEB99" w14:textId="33B72C3A" w:rsidR="004E1C96" w:rsidRDefault="00194B3E" w:rsidP="00194B3E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BRANCH RETURN TO ACTIVITIES FORM</w:t>
    </w:r>
  </w:p>
  <w:p w14:paraId="12F133D6" w14:textId="77777777" w:rsidR="003163AE" w:rsidRDefault="003163AE">
    <w:pPr>
      <w:pStyle w:val="Header"/>
    </w:pPr>
  </w:p>
  <w:p w14:paraId="4A5E57E8" w14:textId="08034D1C" w:rsidR="003163AE" w:rsidRDefault="00194B3E">
    <w:pPr>
      <w:pStyle w:val="Head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C57EB20" wp14:editId="616C04DC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0"/>
              <wp:effectExtent l="19050" t="21590" r="19050" b="1651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D60CB9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" o:allowincell="f" strokeweight="2.25pt"/>
          </w:pict>
        </mc:Fallback>
      </mc:AlternateContent>
    </w:r>
  </w:p>
  <w:p w14:paraId="205F3DD8" w14:textId="77777777" w:rsidR="003163AE" w:rsidRDefault="003163AE">
    <w:pPr>
      <w:tabs>
        <w:tab w:val="center" w:pos="4320"/>
        <w:tab w:val="right" w:pos="9000"/>
      </w:tabs>
      <w:rPr>
        <w:rFonts w:ascii="Signature" w:hAnsi="Signature"/>
        <w:sz w:val="20"/>
      </w:rPr>
    </w:pPr>
    <w:r>
      <w:rPr>
        <w:rFonts w:ascii="Signature" w:hAnsi="Signature"/>
        <w:sz w:val="20"/>
      </w:rPr>
      <w:t>Loyalty</w:t>
    </w:r>
    <w:r>
      <w:rPr>
        <w:rFonts w:ascii="Signature" w:hAnsi="Signature"/>
        <w:sz w:val="20"/>
      </w:rPr>
      <w:tab/>
      <w:t>Character</w:t>
    </w:r>
    <w:r>
      <w:rPr>
        <w:rFonts w:ascii="Signature" w:hAnsi="Signature"/>
        <w:sz w:val="20"/>
      </w:rPr>
      <w:tab/>
      <w:t>Sportsmanship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295"/>
    <w:multiLevelType w:val="multilevel"/>
    <w:tmpl w:val="833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27B2F"/>
    <w:multiLevelType w:val="hybridMultilevel"/>
    <w:tmpl w:val="080AA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06905"/>
    <w:multiLevelType w:val="multilevel"/>
    <w:tmpl w:val="4C50196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8D2800"/>
    <w:multiLevelType w:val="hybridMultilevel"/>
    <w:tmpl w:val="798EA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A17DE"/>
    <w:multiLevelType w:val="multilevel"/>
    <w:tmpl w:val="247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76"/>
    <w:rsid w:val="0000506F"/>
    <w:rsid w:val="000B1A76"/>
    <w:rsid w:val="00121D6E"/>
    <w:rsid w:val="00194B3E"/>
    <w:rsid w:val="002D537D"/>
    <w:rsid w:val="003163AE"/>
    <w:rsid w:val="004306F9"/>
    <w:rsid w:val="004E1C96"/>
    <w:rsid w:val="00505385"/>
    <w:rsid w:val="006E3FE8"/>
    <w:rsid w:val="006E6688"/>
    <w:rsid w:val="00751582"/>
    <w:rsid w:val="007A2E77"/>
    <w:rsid w:val="00841BFC"/>
    <w:rsid w:val="00862258"/>
    <w:rsid w:val="008B5DBD"/>
    <w:rsid w:val="00982F47"/>
    <w:rsid w:val="00B626B6"/>
    <w:rsid w:val="00E85FB0"/>
    <w:rsid w:val="00EB7473"/>
    <w:rsid w:val="00F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72E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920"/>
        <w:tab w:val="center" w:pos="4500"/>
      </w:tabs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4B3E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39"/>
    <w:rsid w:val="0019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E8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920"/>
        <w:tab w:val="center" w:pos="4500"/>
      </w:tabs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4B3E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39"/>
    <w:rsid w:val="0019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E8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clmpcchair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Typing typing 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Typing typing</dc:title>
  <dc:creator>User</dc:creator>
  <cp:lastModifiedBy>Alison Cartier</cp:lastModifiedBy>
  <cp:revision>3</cp:revision>
  <cp:lastPrinted>2008-05-27T02:19:00Z</cp:lastPrinted>
  <dcterms:created xsi:type="dcterms:W3CDTF">2021-03-01T05:36:00Z</dcterms:created>
  <dcterms:modified xsi:type="dcterms:W3CDTF">2021-03-01T05:37:00Z</dcterms:modified>
</cp:coreProperties>
</file>