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23" w:rsidRDefault="00E90C11">
      <w:r>
        <w:t>D level Nutrition</w:t>
      </w:r>
    </w:p>
    <w:p w:rsidR="00E90C11" w:rsidRDefault="00E90C11">
      <w:r>
        <w:t xml:space="preserve">Materials: </w:t>
      </w:r>
      <w:r>
        <w:tab/>
        <w:t>USPC D manual</w:t>
      </w:r>
    </w:p>
    <w:p w:rsidR="00E90C11" w:rsidRDefault="00E90C11">
      <w:r>
        <w:tab/>
      </w:r>
      <w:r>
        <w:tab/>
        <w:t>Examples of 5 feeds</w:t>
      </w:r>
    </w:p>
    <w:p w:rsidR="00E90C11" w:rsidRDefault="00E90C11" w:rsidP="00E90C11">
      <w:r>
        <w:tab/>
      </w:r>
      <w:r>
        <w:tab/>
        <w:t>Copies of nutrition sheets out of applicable workbooks</w:t>
      </w:r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5943600" cy="580420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0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C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11"/>
    <w:rsid w:val="00250A7F"/>
    <w:rsid w:val="006D785F"/>
    <w:rsid w:val="00E9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1</cp:revision>
  <dcterms:created xsi:type="dcterms:W3CDTF">2012-04-20T21:02:00Z</dcterms:created>
  <dcterms:modified xsi:type="dcterms:W3CDTF">2012-04-20T21:13:00Z</dcterms:modified>
</cp:coreProperties>
</file>