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How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To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Develop A Lesson Plan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Choose a Topic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Select subject matter from the </w:t>
      </w:r>
      <w:r>
        <w:rPr>
          <w:rFonts w:ascii="Times New Roman" w:hAnsi="Times New Roman" w:cs="Times New Roman"/>
          <w:sz w:val="23"/>
          <w:szCs w:val="23"/>
        </w:rPr>
        <w:t>appropriate manual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Gather info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mation and lesson material </w:t>
      </w:r>
      <w:r>
        <w:rPr>
          <w:rFonts w:ascii="Times New Roman" w:hAnsi="Times New Roman" w:cs="Times New Roman"/>
          <w:sz w:val="23"/>
          <w:szCs w:val="23"/>
        </w:rPr>
        <w:t>from the m</w:t>
      </w:r>
      <w:r>
        <w:rPr>
          <w:rFonts w:ascii="Times New Roman" w:hAnsi="Times New Roman" w:cs="Times New Roman"/>
          <w:sz w:val="23"/>
          <w:szCs w:val="23"/>
        </w:rPr>
        <w:t>anual and/or other sources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Objective: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What you will teach and why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Equipment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Come prepared with all equipment, visual aids, worksheets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will need </w:t>
      </w:r>
      <w:proofErr w:type="spellStart"/>
      <w:r>
        <w:rPr>
          <w:rFonts w:ascii="Times New Roman" w:hAnsi="Times New Roman" w:cs="Times New Roman"/>
          <w:sz w:val="23"/>
          <w:szCs w:val="23"/>
        </w:rPr>
        <w:t>tor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your presentation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Explauation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/Demonstration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explain the day's objective - what you will teach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Keep your explanation clear, short and simple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Demonstrate if possible with game or activity.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Visual aids (diagrams, posters, blackboard) can be helpful when demonstrating.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Make sure everyone can see, and that your demonstration 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clear, short and simple.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Activity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Have students apply or try the new work.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VII. Discussion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review your topic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check for understanding of topic by asking questions for 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students to answer.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Reinforce what is correct about the exercise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VIII. Evaluation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test students understanding of topic material with worksheets,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fill-in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charts, simple exercises or demonstrations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IX. Summary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Review day's objectives and success.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Discuss problems and how to correct them.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Ask questions, and ask if students have any questions.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Ask students what they have </w:t>
      </w:r>
      <w:proofErr w:type="spellStart"/>
      <w:r>
        <w:rPr>
          <w:rFonts w:ascii="Times New Roman" w:hAnsi="Times New Roman" w:cs="Times New Roman"/>
          <w:sz w:val="23"/>
          <w:szCs w:val="23"/>
        </w:rPr>
        <w:t>leamed</w:t>
      </w:r>
      <w:proofErr w:type="spellEnd"/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Lesson Plan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Name</w:t>
      </w:r>
      <w:proofErr w:type="gramStart"/>
      <w:r>
        <w:rPr>
          <w:rFonts w:ascii="Times New Roman" w:hAnsi="Times New Roman" w:cs="Times New Roman"/>
          <w:sz w:val="27"/>
          <w:szCs w:val="27"/>
        </w:rPr>
        <w:t>:,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 </w:t>
      </w:r>
      <w:r>
        <w:rPr>
          <w:rFonts w:ascii="Times New Roman" w:hAnsi="Times New Roman" w:cs="Times New Roman"/>
          <w:sz w:val="27"/>
          <w:szCs w:val="27"/>
        </w:rPr>
        <w:t>Level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Date: _____ _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Topic: ___________________________ ___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Reference Pages: _________ _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Objective: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Equipment: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Explanation/Demonstration: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Activity: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Discussion: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Evaluation:</w:t>
      </w:r>
    </w:p>
    <w:p w:rsidR="00DA3A3A" w:rsidRDefault="00DA3A3A" w:rsidP="00DA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911B23" w:rsidRPr="00DA3A3A" w:rsidRDefault="00DA3A3A" w:rsidP="00DA3A3A">
      <w:r>
        <w:rPr>
          <w:rFonts w:ascii="Times New Roman" w:hAnsi="Times New Roman" w:cs="Times New Roman"/>
          <w:b/>
          <w:bCs/>
          <w:sz w:val="27"/>
          <w:szCs w:val="27"/>
        </w:rPr>
        <w:t>Summary:</w:t>
      </w:r>
    </w:p>
    <w:sectPr w:rsidR="00911B23" w:rsidRPr="00DA3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D"/>
    <w:rsid w:val="00063A9D"/>
    <w:rsid w:val="00250A7F"/>
    <w:rsid w:val="006D785F"/>
    <w:rsid w:val="00D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2012-04-20T22:00:00Z</dcterms:created>
  <dcterms:modified xsi:type="dcterms:W3CDTF">2012-04-20T22:00:00Z</dcterms:modified>
</cp:coreProperties>
</file>