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E41BB" w14:textId="746D0454" w:rsidR="00866C29" w:rsidRDefault="00896F9C" w:rsidP="00866C29">
      <w:pPr>
        <w:jc w:val="center"/>
        <w:rPr>
          <w:b/>
        </w:rPr>
      </w:pPr>
      <w:r w:rsidRPr="00896F9C">
        <w:rPr>
          <w:b/>
        </w:rPr>
        <w:t xml:space="preserve">SLOV </w:t>
      </w:r>
      <w:r w:rsidR="00EA04DB">
        <w:rPr>
          <w:b/>
        </w:rPr>
        <w:t xml:space="preserve">Regional </w:t>
      </w:r>
      <w:r w:rsidR="00B505AA">
        <w:rPr>
          <w:b/>
        </w:rPr>
        <w:t>Meeting</w:t>
      </w:r>
    </w:p>
    <w:p w14:paraId="64E5CD8C" w14:textId="63A7B3CC" w:rsidR="00866C29" w:rsidRDefault="00DD4BEC" w:rsidP="00866C29">
      <w:pPr>
        <w:jc w:val="center"/>
      </w:pPr>
      <w:r>
        <w:t>Wednesday, October 2</w:t>
      </w:r>
      <w:r w:rsidR="004C7E74">
        <w:t>6</w:t>
      </w:r>
      <w:r w:rsidR="001A0083">
        <w:t>,</w:t>
      </w:r>
      <w:r w:rsidR="00866C29">
        <w:t xml:space="preserve"> 201</w:t>
      </w:r>
      <w:r w:rsidR="001A0083">
        <w:t>6</w:t>
      </w:r>
    </w:p>
    <w:p w14:paraId="4DFFFB9B" w14:textId="41C7A782" w:rsidR="00896F9C" w:rsidRDefault="001A0083" w:rsidP="00866C29">
      <w:pPr>
        <w:jc w:val="center"/>
      </w:pPr>
      <w:r>
        <w:t>7:00</w:t>
      </w:r>
      <w:r w:rsidR="00896F9C">
        <w:t xml:space="preserve"> </w:t>
      </w:r>
      <w:r>
        <w:t>p</w:t>
      </w:r>
      <w:r w:rsidR="00866C29">
        <w:t>m</w:t>
      </w:r>
      <w:r w:rsidR="00896F9C">
        <w:t>-</w:t>
      </w:r>
      <w:r w:rsidR="00B76C69">
        <w:t xml:space="preserve"> </w:t>
      </w:r>
      <w:r w:rsidR="00B505AA">
        <w:t>9:0</w:t>
      </w:r>
      <w:r>
        <w:t>0</w:t>
      </w:r>
      <w:r w:rsidR="00896F9C">
        <w:t xml:space="preserve"> pm</w:t>
      </w:r>
    </w:p>
    <w:p w14:paraId="510C3F01" w14:textId="1B82D8A4" w:rsidR="00EA04DB" w:rsidRDefault="00DD4BEC" w:rsidP="00896F9C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Your Independent Grocery, </w:t>
      </w:r>
      <w:proofErr w:type="spellStart"/>
      <w:r>
        <w:rPr>
          <w:rFonts w:eastAsia="Times New Roman" w:cs="Times New Roman"/>
          <w:szCs w:val="24"/>
        </w:rPr>
        <w:t>Kemptville</w:t>
      </w:r>
      <w:proofErr w:type="spellEnd"/>
      <w:r>
        <w:rPr>
          <w:rFonts w:eastAsia="Times New Roman" w:cs="Times New Roman"/>
          <w:szCs w:val="24"/>
        </w:rPr>
        <w:t xml:space="preserve"> (Hwy 43W, in the mall with McDonalds)</w:t>
      </w:r>
      <w:r w:rsidR="004C7E74">
        <w:rPr>
          <w:rFonts w:eastAsia="Times New Roman" w:cs="Times New Roman"/>
          <w:szCs w:val="24"/>
        </w:rPr>
        <w:t xml:space="preserve"> </w:t>
      </w:r>
    </w:p>
    <w:p w14:paraId="728439D8" w14:textId="77777777" w:rsidR="00D37A5E" w:rsidRDefault="00D37A5E" w:rsidP="00896F9C">
      <w:pPr>
        <w:spacing w:after="0" w:line="240" w:lineRule="auto"/>
        <w:jc w:val="center"/>
        <w:rPr>
          <w:rFonts w:eastAsia="Times New Roman" w:cs="Times New Roman"/>
          <w:szCs w:val="24"/>
        </w:rPr>
      </w:pPr>
    </w:p>
    <w:p w14:paraId="0F5A32A9" w14:textId="2D02D7C4" w:rsidR="0051507B" w:rsidRDefault="0051507B" w:rsidP="0051507B">
      <w:pPr>
        <w:spacing w:after="0" w:line="240" w:lineRule="auto"/>
      </w:pPr>
      <w:r>
        <w:t xml:space="preserve">Attendance: Laverne Fleck, Anne-Marie Fowler, Karl </w:t>
      </w:r>
      <w:proofErr w:type="spellStart"/>
      <w:r>
        <w:t>McCague</w:t>
      </w:r>
      <w:proofErr w:type="spellEnd"/>
      <w:r w:rsidR="00F57138">
        <w:t xml:space="preserve">, Susan </w:t>
      </w:r>
      <w:proofErr w:type="spellStart"/>
      <w:r w:rsidR="00F57138">
        <w:t>Lorden</w:t>
      </w:r>
      <w:proofErr w:type="spellEnd"/>
      <w:r w:rsidR="00F57138">
        <w:t>, Andrea Soule, Li</w:t>
      </w:r>
      <w:r>
        <w:t xml:space="preserve">nda Murphy, Michelle Foster, </w:t>
      </w:r>
      <w:r w:rsidR="00734ED1">
        <w:t xml:space="preserve">Liz Tucker, Pam </w:t>
      </w:r>
      <w:proofErr w:type="spellStart"/>
      <w:r w:rsidR="00734ED1">
        <w:t>Nuth</w:t>
      </w:r>
      <w:proofErr w:type="spellEnd"/>
      <w:r w:rsidR="00734ED1">
        <w:t>, Brenda Sa</w:t>
      </w:r>
      <w:r w:rsidR="00F57138">
        <w:t xml:space="preserve">lmon, Shay </w:t>
      </w:r>
      <w:proofErr w:type="spellStart"/>
      <w:r w:rsidR="00F57138">
        <w:t>Brokate</w:t>
      </w:r>
      <w:proofErr w:type="spellEnd"/>
      <w:r w:rsidR="00F57138">
        <w:t xml:space="preserve">, Jordan </w:t>
      </w:r>
      <w:proofErr w:type="spellStart"/>
      <w:r w:rsidR="00F57138">
        <w:t>Levi</w:t>
      </w:r>
      <w:r w:rsidR="00734ED1">
        <w:t>sky</w:t>
      </w:r>
      <w:proofErr w:type="spellEnd"/>
      <w:r w:rsidR="00B50B2B">
        <w:t xml:space="preserve">, Candace Collins, Rebecca </w:t>
      </w:r>
      <w:proofErr w:type="spellStart"/>
      <w:r w:rsidR="00B50B2B">
        <w:t>Sein</w:t>
      </w:r>
      <w:r w:rsidR="00734ED1">
        <w:t>sch</w:t>
      </w:r>
      <w:proofErr w:type="spellEnd"/>
      <w:r w:rsidR="00734ED1">
        <w:t xml:space="preserve">, Heidi Hatch, </w:t>
      </w:r>
      <w:r w:rsidR="00B50B2B">
        <w:t xml:space="preserve">Susan </w:t>
      </w:r>
      <w:proofErr w:type="spellStart"/>
      <w:r w:rsidR="00B50B2B">
        <w:t>Veldkamp</w:t>
      </w:r>
      <w:proofErr w:type="spellEnd"/>
      <w:r w:rsidR="00B50B2B">
        <w:t xml:space="preserve">, Cindy </w:t>
      </w:r>
      <w:proofErr w:type="spellStart"/>
      <w:r w:rsidR="00B50B2B">
        <w:t>Bleakney</w:t>
      </w:r>
      <w:proofErr w:type="spellEnd"/>
      <w:r w:rsidR="00F57138">
        <w:t>, Susan Waugh</w:t>
      </w:r>
    </w:p>
    <w:p w14:paraId="2299DCCA" w14:textId="77777777" w:rsidR="0051507B" w:rsidRDefault="0051507B" w:rsidP="0051507B">
      <w:pPr>
        <w:spacing w:after="0" w:line="240" w:lineRule="auto"/>
      </w:pPr>
    </w:p>
    <w:p w14:paraId="51208D25" w14:textId="7F50E210" w:rsidR="00866C29" w:rsidRDefault="0051507B" w:rsidP="0051507B">
      <w:pPr>
        <w:spacing w:after="0" w:line="240" w:lineRule="auto"/>
      </w:pPr>
      <w:r>
        <w:t>Regrets: Cat Hunter</w:t>
      </w:r>
      <w:r w:rsidR="00B50B2B">
        <w:t>, Susan Morgan, Leslie Cruickshank</w:t>
      </w:r>
    </w:p>
    <w:p w14:paraId="3FCE972D" w14:textId="77777777" w:rsidR="0051507B" w:rsidRDefault="0051507B" w:rsidP="0051507B">
      <w:pPr>
        <w:spacing w:after="0" w:line="240" w:lineRule="auto"/>
        <w:rPr>
          <w:rFonts w:eastAsia="Times New Roman" w:cs="Times New Roman"/>
          <w:szCs w:val="24"/>
        </w:rPr>
      </w:pPr>
    </w:p>
    <w:p w14:paraId="0C2564CA" w14:textId="4332ACA5" w:rsidR="00866C29" w:rsidRDefault="00866C29" w:rsidP="00896F9C">
      <w:pPr>
        <w:pStyle w:val="ListParagraph"/>
        <w:numPr>
          <w:ilvl w:val="0"/>
          <w:numId w:val="1"/>
        </w:numPr>
      </w:pPr>
      <w:r>
        <w:t xml:space="preserve">Call </w:t>
      </w:r>
      <w:r w:rsidR="00DD4BEC">
        <w:t xml:space="preserve">to order – </w:t>
      </w:r>
    </w:p>
    <w:p w14:paraId="026A3F1F" w14:textId="3358F895" w:rsidR="00B50B2B" w:rsidRDefault="00866C29" w:rsidP="008B04C6">
      <w:pPr>
        <w:pStyle w:val="ListParagraph"/>
        <w:numPr>
          <w:ilvl w:val="0"/>
          <w:numId w:val="1"/>
        </w:numPr>
      </w:pPr>
      <w:r>
        <w:t xml:space="preserve">Approve </w:t>
      </w:r>
      <w:r w:rsidR="001A0083">
        <w:t xml:space="preserve">Minutes SLOV </w:t>
      </w:r>
      <w:r w:rsidR="004C7E74">
        <w:t>–</w:t>
      </w:r>
      <w:r w:rsidR="001A0083">
        <w:t xml:space="preserve"> </w:t>
      </w:r>
      <w:r w:rsidR="00DD4BEC">
        <w:t>September 19</w:t>
      </w:r>
      <w:r w:rsidR="004C7E74">
        <w:t>, 2016</w:t>
      </w:r>
      <w:r w:rsidR="00F57138">
        <w:br/>
        <w:t>See item 13</w:t>
      </w:r>
    </w:p>
    <w:p w14:paraId="335E1D59" w14:textId="7ECA809D" w:rsidR="00DD4BEC" w:rsidRDefault="001A0083" w:rsidP="0017729E">
      <w:pPr>
        <w:pStyle w:val="ListParagraph"/>
        <w:numPr>
          <w:ilvl w:val="0"/>
          <w:numId w:val="1"/>
        </w:numPr>
      </w:pPr>
      <w:r>
        <w:t xml:space="preserve">Membership Review </w:t>
      </w:r>
      <w:r w:rsidR="00866C29">
        <w:t>2016 to date</w:t>
      </w:r>
      <w:r w:rsidR="00D4129C">
        <w:t xml:space="preserve"> </w:t>
      </w:r>
      <w:r>
        <w:t xml:space="preserve"> </w:t>
      </w:r>
    </w:p>
    <w:p w14:paraId="570D8B89" w14:textId="77777777" w:rsidR="00F57138" w:rsidRDefault="003042F2" w:rsidP="00F57138">
      <w:pPr>
        <w:ind w:left="720"/>
      </w:pPr>
      <w:r>
        <w:t>Final membership numbers for 2016 –</w:t>
      </w:r>
      <w:r w:rsidR="0016482D">
        <w:t xml:space="preserve"> 105</w:t>
      </w:r>
      <w:r>
        <w:br/>
      </w:r>
      <w:proofErr w:type="spellStart"/>
      <w:r>
        <w:t>Horsemasters</w:t>
      </w:r>
      <w:proofErr w:type="spellEnd"/>
      <w:r>
        <w:t xml:space="preserve"> pay the same rate as everyone else</w:t>
      </w:r>
      <w:r w:rsidR="00F57138">
        <w:t xml:space="preserve"> for 2017</w:t>
      </w:r>
      <w:r>
        <w:t xml:space="preserve"> - $110 plus branch fee</w:t>
      </w:r>
    </w:p>
    <w:p w14:paraId="10D52F3C" w14:textId="1FD276A7" w:rsidR="00943C28" w:rsidRDefault="00DD4BEC" w:rsidP="00F57138">
      <w:pPr>
        <w:pStyle w:val="ListParagraph"/>
        <w:numPr>
          <w:ilvl w:val="0"/>
          <w:numId w:val="1"/>
        </w:numPr>
      </w:pPr>
      <w:r>
        <w:t xml:space="preserve">Disciplines </w:t>
      </w:r>
    </w:p>
    <w:p w14:paraId="0858893A" w14:textId="3AF17F5B" w:rsidR="00DD4BEC" w:rsidRDefault="00DD4BEC" w:rsidP="00DD4BEC">
      <w:pPr>
        <w:pStyle w:val="ListParagraph"/>
        <w:numPr>
          <w:ilvl w:val="1"/>
          <w:numId w:val="1"/>
        </w:numPr>
      </w:pPr>
      <w:r>
        <w:t>Tetrathlon</w:t>
      </w:r>
      <w:r w:rsidR="003042F2">
        <w:br/>
        <w:t>Went well, 16 entries and $560.78 in profit</w:t>
      </w:r>
    </w:p>
    <w:p w14:paraId="5DAF8B24" w14:textId="0E1385DF" w:rsidR="003042F2" w:rsidRDefault="003042F2" w:rsidP="00DD4BEC">
      <w:pPr>
        <w:pStyle w:val="ListParagraph"/>
        <w:numPr>
          <w:ilvl w:val="1"/>
          <w:numId w:val="1"/>
        </w:numPr>
      </w:pPr>
      <w:r>
        <w:t>Winter Camp</w:t>
      </w:r>
      <w:r w:rsidR="00A4356B">
        <w:t xml:space="preserve"> – March 10, 11 &amp; 12, 2017</w:t>
      </w:r>
      <w:r w:rsidR="00F57138">
        <w:t xml:space="preserve"> at </w:t>
      </w:r>
      <w:proofErr w:type="spellStart"/>
      <w:r w:rsidR="00F57138">
        <w:t>McSkimming</w:t>
      </w:r>
      <w:proofErr w:type="spellEnd"/>
    </w:p>
    <w:p w14:paraId="0CBA9711" w14:textId="35E888F0" w:rsidR="004C7E74" w:rsidRDefault="001A0083" w:rsidP="00DD4BEC">
      <w:pPr>
        <w:pStyle w:val="ListParagraph"/>
        <w:numPr>
          <w:ilvl w:val="0"/>
          <w:numId w:val="1"/>
        </w:numPr>
      </w:pPr>
      <w:r>
        <w:t>2016</w:t>
      </w:r>
      <w:r w:rsidR="00943C28">
        <w:t xml:space="preserve"> Testing </w:t>
      </w:r>
      <w:r w:rsidR="004C7E74">
        <w:t xml:space="preserve">update  </w:t>
      </w:r>
      <w:r w:rsidR="0096497A">
        <w:t xml:space="preserve">- </w:t>
      </w:r>
      <w:r w:rsidR="00D274DF">
        <w:br/>
      </w:r>
      <w:proofErr w:type="spellStart"/>
      <w:r w:rsidR="00D274DF">
        <w:t>EastWind</w:t>
      </w:r>
      <w:proofErr w:type="spellEnd"/>
      <w:r w:rsidR="00D274DF">
        <w:t xml:space="preserve"> tested on weekend – 4 candidates, all passed (3 D, 1 D1)</w:t>
      </w:r>
    </w:p>
    <w:p w14:paraId="0D8C2CB5" w14:textId="1E1655AC" w:rsidR="00D274DF" w:rsidRDefault="00D274DF" w:rsidP="00D274DF">
      <w:pPr>
        <w:pStyle w:val="ListParagraph"/>
      </w:pPr>
      <w:r>
        <w:t>Need A candidates to let Pam know soon about intent</w:t>
      </w:r>
      <w:r>
        <w:br/>
        <w:t>Need B candidates to let Pam know about intent (by Feb 1)</w:t>
      </w:r>
    </w:p>
    <w:p w14:paraId="59E15FAE" w14:textId="4C265948" w:rsidR="0096497A" w:rsidRDefault="0096497A" w:rsidP="0016482D">
      <w:pPr>
        <w:pStyle w:val="ListParagraph"/>
      </w:pPr>
      <w:r>
        <w:t>C2, B and B2 applications to test due by March 15</w:t>
      </w:r>
    </w:p>
    <w:p w14:paraId="763BF46C" w14:textId="58012C2F" w:rsidR="008816F6" w:rsidRDefault="008816F6" w:rsidP="0016482D">
      <w:pPr>
        <w:pStyle w:val="ListParagraph"/>
      </w:pPr>
      <w:r>
        <w:t xml:space="preserve">DCs to let Pam </w:t>
      </w:r>
      <w:proofErr w:type="spellStart"/>
      <w:r>
        <w:t>Nuth</w:t>
      </w:r>
      <w:proofErr w:type="spellEnd"/>
      <w:r>
        <w:t xml:space="preserve"> know if they have members who might test C2 and up.</w:t>
      </w:r>
    </w:p>
    <w:p w14:paraId="4008F7C4" w14:textId="6CF9E018" w:rsidR="008816F6" w:rsidRDefault="008816F6" w:rsidP="0016482D">
      <w:pPr>
        <w:pStyle w:val="ListParagraph"/>
      </w:pPr>
      <w:r>
        <w:t>Examiners Clinic – date to be determined – Stable management focus this year? Provide feedback to Pam – sample questions for stable management – maybe an evening clinic?</w:t>
      </w:r>
    </w:p>
    <w:p w14:paraId="1CB588CC" w14:textId="74C56671" w:rsidR="008816F6" w:rsidRDefault="008816F6" w:rsidP="0016482D">
      <w:pPr>
        <w:pStyle w:val="ListParagraph"/>
      </w:pPr>
      <w:r>
        <w:t>Need junior testers to attend every test so they learn</w:t>
      </w:r>
      <w:r>
        <w:br/>
      </w:r>
      <w:r w:rsidR="000818DE">
        <w:t>Bring any new Examiner’s contact information to the AGM, or send it to Pam beforehand – email Anne-Marie for copy of the list</w:t>
      </w:r>
    </w:p>
    <w:p w14:paraId="53F7ECEB" w14:textId="791EE138" w:rsidR="000818DE" w:rsidRDefault="000818DE" w:rsidP="0016482D">
      <w:pPr>
        <w:pStyle w:val="ListParagraph"/>
      </w:pPr>
      <w:r>
        <w:t xml:space="preserve">Examiner’s fees: </w:t>
      </w:r>
      <w:r w:rsidR="003E0ADD">
        <w:t>Pam to put forward a motion for examiners’ fees and mileage at the AGM</w:t>
      </w:r>
    </w:p>
    <w:p w14:paraId="0F3A116A" w14:textId="77777777" w:rsidR="008E3895" w:rsidRDefault="008E3895" w:rsidP="0016482D">
      <w:pPr>
        <w:pStyle w:val="ListParagraph"/>
      </w:pPr>
    </w:p>
    <w:p w14:paraId="41BAD51E" w14:textId="2AFFBB98" w:rsidR="008E3895" w:rsidRDefault="008E3895" w:rsidP="0016482D">
      <w:pPr>
        <w:pStyle w:val="ListParagraph"/>
      </w:pPr>
      <w:r>
        <w:t xml:space="preserve">Question:  Is there a Book of Motions for SLOV.  If not we need to set one </w:t>
      </w:r>
      <w:proofErr w:type="gramStart"/>
      <w:r>
        <w:t>up ?</w:t>
      </w:r>
      <w:proofErr w:type="gramEnd"/>
      <w:r>
        <w:t xml:space="preserve">  </w:t>
      </w:r>
      <w:proofErr w:type="gramStart"/>
      <w:r>
        <w:t>Action  Secretary</w:t>
      </w:r>
      <w:proofErr w:type="gramEnd"/>
      <w:r>
        <w:t xml:space="preserve">.   Liz Tucker indicated </w:t>
      </w:r>
      <w:proofErr w:type="gramStart"/>
      <w:r>
        <w:t>that  there</w:t>
      </w:r>
      <w:proofErr w:type="gramEnd"/>
      <w:r>
        <w:t xml:space="preserve"> was one, when she was Regional Chair.</w:t>
      </w:r>
    </w:p>
    <w:p w14:paraId="77FFCA45" w14:textId="77777777" w:rsidR="008E3895" w:rsidRDefault="008E3895" w:rsidP="0016482D">
      <w:pPr>
        <w:pStyle w:val="ListParagraph"/>
      </w:pPr>
    </w:p>
    <w:p w14:paraId="7440178A" w14:textId="110BE6E0" w:rsidR="00D42125" w:rsidRDefault="001A0083" w:rsidP="00DD4BEC">
      <w:pPr>
        <w:pStyle w:val="ListParagraph"/>
        <w:numPr>
          <w:ilvl w:val="0"/>
          <w:numId w:val="1"/>
        </w:numPr>
      </w:pPr>
      <w:r>
        <w:lastRenderedPageBreak/>
        <w:t xml:space="preserve">2016 National </w:t>
      </w:r>
      <w:r w:rsidR="00DD4BEC">
        <w:t>Report</w:t>
      </w:r>
      <w:r w:rsidR="008F311B">
        <w:br/>
        <w:t>Cat at national meeting next week – if you have an issue that needs to be brought up, please send her an email</w:t>
      </w:r>
    </w:p>
    <w:p w14:paraId="5DC357B8" w14:textId="2A9549EB" w:rsidR="00FF4438" w:rsidRDefault="00DD4BEC" w:rsidP="00FF4438">
      <w:pPr>
        <w:pStyle w:val="ListParagraph"/>
        <w:numPr>
          <w:ilvl w:val="0"/>
          <w:numId w:val="1"/>
        </w:numPr>
      </w:pPr>
      <w:r>
        <w:t>Stable Management Clinic</w:t>
      </w:r>
      <w:r w:rsidR="008F311B">
        <w:t xml:space="preserve"> – October 29 in Brockville</w:t>
      </w:r>
      <w:r w:rsidR="008F311B">
        <w:br/>
        <w:t>Forms are on the SLOV page on FB</w:t>
      </w:r>
      <w:r w:rsidR="00FF4438">
        <w:br/>
        <w:t>Open to all –</w:t>
      </w:r>
      <w:r w:rsidR="00A4356B">
        <w:t xml:space="preserve"> Pony Club, non Pony Club – and parents</w:t>
      </w:r>
      <w:r w:rsidR="00FF4438">
        <w:br/>
        <w:t>Warning: SPCA presentation may be too intense for younger, or more sensitive, children</w:t>
      </w:r>
    </w:p>
    <w:p w14:paraId="617920E0" w14:textId="67A5841D" w:rsidR="00DD4BEC" w:rsidRDefault="008F311B" w:rsidP="00657220">
      <w:pPr>
        <w:pStyle w:val="ListParagraph"/>
        <w:numPr>
          <w:ilvl w:val="0"/>
          <w:numId w:val="1"/>
        </w:numPr>
      </w:pPr>
      <w:r>
        <w:t>Ro</w:t>
      </w:r>
      <w:r w:rsidR="00DD4BEC">
        <w:t>yal Bus Trip Update</w:t>
      </w:r>
      <w:r w:rsidR="00FF4438">
        <w:br/>
        <w:t>Only 30 people so far – needs to be a minimum of 43 to go on the bus</w:t>
      </w:r>
      <w:r w:rsidR="00FC5305">
        <w:t xml:space="preserve"> – deadline is Tuesday, Nov 1</w:t>
      </w:r>
      <w:r w:rsidR="00FC5305" w:rsidRPr="00F5684B">
        <w:rPr>
          <w:vertAlign w:val="superscript"/>
        </w:rPr>
        <w:t>st</w:t>
      </w:r>
      <w:r w:rsidR="00F5684B">
        <w:br/>
        <w:t xml:space="preserve">Bus leaves from Walmart in </w:t>
      </w:r>
      <w:proofErr w:type="spellStart"/>
      <w:r w:rsidR="00F5684B">
        <w:t>Stittsville</w:t>
      </w:r>
      <w:proofErr w:type="spellEnd"/>
      <w:r w:rsidR="00F5684B">
        <w:t xml:space="preserve"> and stops to pick up twice </w:t>
      </w:r>
      <w:proofErr w:type="spellStart"/>
      <w:r w:rsidR="00F5684B">
        <w:t>enroute</w:t>
      </w:r>
      <w:proofErr w:type="spellEnd"/>
      <w:r w:rsidR="008B60AE">
        <w:br/>
      </w:r>
      <w:r w:rsidR="00FF4438">
        <w:t>Spare tickets available from Cat at the Stable Management Clinic</w:t>
      </w:r>
    </w:p>
    <w:p w14:paraId="526C8767" w14:textId="77777777" w:rsidR="008E3895" w:rsidRDefault="00DD4BEC" w:rsidP="00DD4BEC">
      <w:pPr>
        <w:pStyle w:val="ListParagraph"/>
        <w:numPr>
          <w:ilvl w:val="0"/>
          <w:numId w:val="1"/>
        </w:numPr>
      </w:pPr>
      <w:r>
        <w:t>Nominations for Regional positions</w:t>
      </w:r>
    </w:p>
    <w:p w14:paraId="783A0CCD" w14:textId="35D807E0" w:rsidR="00DD4BEC" w:rsidRDefault="008E3895" w:rsidP="008E3895">
      <w:pPr>
        <w:pStyle w:val="ListParagraph"/>
      </w:pPr>
      <w:r>
        <w:t>Cat and other District Commissioners have been talking to their parent volunteers as well as pony club alumni</w:t>
      </w:r>
      <w:r w:rsidR="00F5684B">
        <w:br/>
      </w:r>
      <w:r w:rsidR="00A4356B">
        <w:t xml:space="preserve">Regional Secretary – Susan </w:t>
      </w:r>
      <w:proofErr w:type="spellStart"/>
      <w:r w:rsidR="00A4356B">
        <w:t>Lorden</w:t>
      </w:r>
      <w:proofErr w:type="spellEnd"/>
      <w:r w:rsidR="00A4356B">
        <w:t>/Susan Waugh</w:t>
      </w:r>
    </w:p>
    <w:p w14:paraId="58CE0658" w14:textId="23DF88A4" w:rsidR="00B50B2B" w:rsidRDefault="00A4356B" w:rsidP="00DD4BEC">
      <w:pPr>
        <w:pStyle w:val="ListParagraph"/>
        <w:numPr>
          <w:ilvl w:val="0"/>
          <w:numId w:val="1"/>
        </w:numPr>
      </w:pPr>
      <w:r>
        <w:t>Show jumping clinic with Selena O’Hanlon – Nov 19-20</w:t>
      </w:r>
    </w:p>
    <w:p w14:paraId="0C66E60A" w14:textId="424C1AF0" w:rsidR="004C7E74" w:rsidRDefault="00DD4BEC" w:rsidP="00091E92">
      <w:pPr>
        <w:pStyle w:val="ListParagraph"/>
        <w:numPr>
          <w:ilvl w:val="0"/>
          <w:numId w:val="1"/>
        </w:numPr>
      </w:pPr>
      <w:r>
        <w:t>AGM – date &amp; location</w:t>
      </w:r>
      <w:r w:rsidR="00A4356B">
        <w:br/>
        <w:t>Nov 26</w:t>
      </w:r>
      <w:r w:rsidR="00A4356B" w:rsidRPr="00A4356B">
        <w:rPr>
          <w:vertAlign w:val="superscript"/>
        </w:rPr>
        <w:t>th</w:t>
      </w:r>
      <w:r w:rsidR="00A4356B">
        <w:t xml:space="preserve">, at </w:t>
      </w:r>
      <w:proofErr w:type="spellStart"/>
      <w:r w:rsidR="00A4356B">
        <w:t>Stittsville</w:t>
      </w:r>
      <w:proofErr w:type="spellEnd"/>
      <w:r w:rsidR="00A4356B">
        <w:t xml:space="preserve"> Legion</w:t>
      </w:r>
    </w:p>
    <w:p w14:paraId="7CB25335" w14:textId="71CA3DC3" w:rsidR="00A4356B" w:rsidRDefault="006A40EC" w:rsidP="00A4356B">
      <w:pPr>
        <w:pStyle w:val="ListParagraph"/>
      </w:pPr>
      <w:r>
        <w:t xml:space="preserve">Lunch is </w:t>
      </w:r>
      <w:proofErr w:type="spellStart"/>
      <w:r>
        <w:t>l</w:t>
      </w:r>
      <w:r w:rsidR="00A4356B">
        <w:t>asagne</w:t>
      </w:r>
      <w:proofErr w:type="spellEnd"/>
      <w:r w:rsidR="00A4356B">
        <w:t xml:space="preserve"> (meat and vegetarian), salad and desserts – bring desserts</w:t>
      </w:r>
      <w:r w:rsidR="00A4356B">
        <w:br/>
        <w:t xml:space="preserve">Bring branch report, new </w:t>
      </w:r>
    </w:p>
    <w:p w14:paraId="7B96DC85" w14:textId="105E807D" w:rsidR="00A4356B" w:rsidRDefault="00A4356B" w:rsidP="00091E92">
      <w:pPr>
        <w:pStyle w:val="ListParagraph"/>
        <w:numPr>
          <w:ilvl w:val="0"/>
          <w:numId w:val="1"/>
        </w:numPr>
      </w:pPr>
      <w:r>
        <w:t>Review and approve May 16 minutes – Brenda</w:t>
      </w:r>
      <w:r w:rsidR="00F57138">
        <w:t xml:space="preserve"> Salmon</w:t>
      </w:r>
      <w:r>
        <w:t xml:space="preserve">, Cindy </w:t>
      </w:r>
      <w:proofErr w:type="spellStart"/>
      <w:r>
        <w:t>Bleakney</w:t>
      </w:r>
      <w:proofErr w:type="spellEnd"/>
      <w:r>
        <w:t xml:space="preserve"> – all in </w:t>
      </w:r>
      <w:proofErr w:type="spellStart"/>
      <w:r>
        <w:t>favour</w:t>
      </w:r>
      <w:proofErr w:type="spellEnd"/>
    </w:p>
    <w:p w14:paraId="18CEBD8D" w14:textId="5BAACA05" w:rsidR="00A4356B" w:rsidRDefault="00A4356B" w:rsidP="00091E92">
      <w:pPr>
        <w:pStyle w:val="ListParagraph"/>
        <w:numPr>
          <w:ilvl w:val="0"/>
          <w:numId w:val="1"/>
        </w:numPr>
      </w:pPr>
      <w:r>
        <w:t>Review and approve Sept 19 minutes – Brenda</w:t>
      </w:r>
      <w:r w:rsidR="00F57138">
        <w:t xml:space="preserve"> Salmon</w:t>
      </w:r>
      <w:r>
        <w:t>, Jordan</w:t>
      </w:r>
      <w:r w:rsidR="00F57138">
        <w:t xml:space="preserve"> </w:t>
      </w:r>
      <w:proofErr w:type="spellStart"/>
      <w:r w:rsidR="00F57138">
        <w:t>Levisky</w:t>
      </w:r>
      <w:proofErr w:type="spellEnd"/>
      <w:r>
        <w:t xml:space="preserve"> – all in </w:t>
      </w:r>
      <w:proofErr w:type="spellStart"/>
      <w:r>
        <w:t>favour</w:t>
      </w:r>
      <w:proofErr w:type="spellEnd"/>
    </w:p>
    <w:p w14:paraId="7E684124" w14:textId="3BB2EEB9" w:rsidR="005A1381" w:rsidRDefault="005A1381" w:rsidP="00091E92">
      <w:pPr>
        <w:pStyle w:val="ListParagraph"/>
        <w:numPr>
          <w:ilvl w:val="0"/>
          <w:numId w:val="1"/>
        </w:numPr>
      </w:pPr>
      <w:r>
        <w:t>Pony Club member moved here from NS, has NS PSO membership – and is a PC member</w:t>
      </w:r>
      <w:r w:rsidR="00F57138">
        <w:t>, participating with local branch</w:t>
      </w:r>
      <w:r>
        <w:t xml:space="preserve">. Will purchase </w:t>
      </w:r>
      <w:proofErr w:type="spellStart"/>
      <w:r w:rsidR="008E3895">
        <w:t>slov</w:t>
      </w:r>
      <w:proofErr w:type="spellEnd"/>
      <w:r w:rsidR="008E3895">
        <w:t xml:space="preserve"> membership and </w:t>
      </w:r>
      <w:r>
        <w:t>new OEF membership for January 1</w:t>
      </w:r>
      <w:r w:rsidRPr="005A1381">
        <w:rPr>
          <w:vertAlign w:val="superscript"/>
        </w:rPr>
        <w:t>st</w:t>
      </w:r>
    </w:p>
    <w:p w14:paraId="334B155F" w14:textId="77777777" w:rsidR="008E3895" w:rsidRDefault="00F240E7" w:rsidP="00091E92">
      <w:pPr>
        <w:pStyle w:val="ListParagraph"/>
        <w:numPr>
          <w:ilvl w:val="0"/>
          <w:numId w:val="1"/>
        </w:numPr>
      </w:pPr>
      <w:r>
        <w:t xml:space="preserve">2018 Quiz – Hilton Gardens Inn – need to provide deposit of $2500 to hold the rooms – Laverne to provide a </w:t>
      </w:r>
      <w:proofErr w:type="spellStart"/>
      <w:r>
        <w:t>cheque</w:t>
      </w:r>
      <w:proofErr w:type="spellEnd"/>
      <w:r>
        <w:t xml:space="preserve"> to Cat Hunter</w:t>
      </w:r>
      <w:r w:rsidR="008E3895">
        <w:t xml:space="preserve">, once contract reviewed by SLOV executive.   </w:t>
      </w:r>
      <w:proofErr w:type="gramStart"/>
      <w:r w:rsidR="008E3895">
        <w:t>Concern :</w:t>
      </w:r>
      <w:proofErr w:type="gramEnd"/>
      <w:r w:rsidR="008E3895">
        <w:t xml:space="preserve">  Be aware of </w:t>
      </w:r>
      <w:r>
        <w:t xml:space="preserve">attrition date </w:t>
      </w:r>
      <w:r w:rsidR="008E3895">
        <w:t>in contract</w:t>
      </w:r>
    </w:p>
    <w:p w14:paraId="36AE6582" w14:textId="57D367A8" w:rsidR="00A3281D" w:rsidRDefault="00A3281D" w:rsidP="00091E92">
      <w:pPr>
        <w:pStyle w:val="ListParagraph"/>
        <w:numPr>
          <w:ilvl w:val="0"/>
          <w:numId w:val="1"/>
        </w:numPr>
      </w:pPr>
      <w:r>
        <w:t>Saddle fi</w:t>
      </w:r>
      <w:r w:rsidR="008E3895">
        <w:t xml:space="preserve">tting clinic on </w:t>
      </w:r>
      <w:r>
        <w:t xml:space="preserve">December 8 (tentative) at Soule Stable – register on the </w:t>
      </w:r>
      <w:proofErr w:type="spellStart"/>
      <w:r>
        <w:t>Schleese</w:t>
      </w:r>
      <w:proofErr w:type="spellEnd"/>
      <w:r>
        <w:t xml:space="preserve"> site if you want to have your horse fitted (assessment – static and dynamic, with and without rider), auditors: Pony Club free, $25 for non Pony Club members</w:t>
      </w:r>
    </w:p>
    <w:p w14:paraId="284B0B89" w14:textId="2DCF8700" w:rsidR="00A3281D" w:rsidRDefault="00A3281D" w:rsidP="00091E92">
      <w:pPr>
        <w:pStyle w:val="ListParagraph"/>
        <w:numPr>
          <w:ilvl w:val="0"/>
          <w:numId w:val="1"/>
        </w:numPr>
      </w:pPr>
      <w:r>
        <w:t>Kingston Mounted Police offered to come do session with KRPC – probably desensitization – Nov 19.</w:t>
      </w:r>
    </w:p>
    <w:p w14:paraId="4E5B4480" w14:textId="3BCA8F50" w:rsidR="00B76C69" w:rsidRDefault="00D42125" w:rsidP="00B76C69">
      <w:pPr>
        <w:pStyle w:val="ListParagraph"/>
        <w:numPr>
          <w:ilvl w:val="0"/>
          <w:numId w:val="1"/>
        </w:numPr>
      </w:pPr>
      <w:r>
        <w:t>Adjourn</w:t>
      </w:r>
      <w:r w:rsidR="00B76C69">
        <w:t xml:space="preserve"> </w:t>
      </w:r>
      <w:r w:rsidR="00A3281D">
        <w:t xml:space="preserve">– Linda Murphy, Pam </w:t>
      </w:r>
      <w:proofErr w:type="spellStart"/>
      <w:r w:rsidR="00A3281D">
        <w:t>Nuth</w:t>
      </w:r>
      <w:proofErr w:type="spellEnd"/>
      <w:r w:rsidR="00F57138">
        <w:t xml:space="preserve">, All in </w:t>
      </w:r>
      <w:proofErr w:type="spellStart"/>
      <w:r w:rsidR="00F57138">
        <w:t>favour</w:t>
      </w:r>
      <w:proofErr w:type="spellEnd"/>
    </w:p>
    <w:p w14:paraId="643C7E75" w14:textId="7CD8BEE1" w:rsidR="008E3895" w:rsidRDefault="008E3895" w:rsidP="00B76C69">
      <w:pPr>
        <w:pStyle w:val="ListParagraph"/>
        <w:numPr>
          <w:ilvl w:val="0"/>
          <w:numId w:val="1"/>
        </w:numPr>
      </w:pPr>
      <w:r>
        <w:t xml:space="preserve">Next meeting is the AGM at </w:t>
      </w:r>
      <w:proofErr w:type="spellStart"/>
      <w:r>
        <w:t>Stittsville</w:t>
      </w:r>
      <w:proofErr w:type="spellEnd"/>
      <w:r>
        <w:t xml:space="preserve"> Legion Nov 26, </w:t>
      </w:r>
      <w:proofErr w:type="gramStart"/>
      <w:r>
        <w:t>2016  9:00</w:t>
      </w:r>
      <w:proofErr w:type="gramEnd"/>
      <w:r>
        <w:t xml:space="preserve"> am – 3:00 pm  please encourage your volunteer parents to attend.</w:t>
      </w:r>
    </w:p>
    <w:p w14:paraId="5506B19D" w14:textId="77777777" w:rsidR="008E3895" w:rsidRDefault="008E3895" w:rsidP="008E3895">
      <w:pPr>
        <w:pStyle w:val="ListParagraph"/>
      </w:pPr>
      <w:bookmarkStart w:id="0" w:name="_GoBack"/>
      <w:bookmarkEnd w:id="0"/>
    </w:p>
    <w:p w14:paraId="249CC0E2" w14:textId="77777777" w:rsidR="00D37A5E" w:rsidRDefault="00D37A5E" w:rsidP="00D37A5E">
      <w:pPr>
        <w:pStyle w:val="ListParagraph"/>
      </w:pPr>
    </w:p>
    <w:sectPr w:rsidR="00D37A5E" w:rsidSect="00013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148"/>
    <w:multiLevelType w:val="hybridMultilevel"/>
    <w:tmpl w:val="789C6412"/>
    <w:lvl w:ilvl="0" w:tplc="90BE30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F1C3B"/>
    <w:multiLevelType w:val="hybridMultilevel"/>
    <w:tmpl w:val="32BA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94EB3"/>
    <w:multiLevelType w:val="hybridMultilevel"/>
    <w:tmpl w:val="C0A4D6A2"/>
    <w:lvl w:ilvl="0" w:tplc="B0C856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29237A"/>
    <w:multiLevelType w:val="hybridMultilevel"/>
    <w:tmpl w:val="32BA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9C"/>
    <w:rsid w:val="00013E34"/>
    <w:rsid w:val="000818DE"/>
    <w:rsid w:val="0016482D"/>
    <w:rsid w:val="001A0083"/>
    <w:rsid w:val="002920DC"/>
    <w:rsid w:val="002A2FE4"/>
    <w:rsid w:val="002F4AB0"/>
    <w:rsid w:val="003042F2"/>
    <w:rsid w:val="003E0ADD"/>
    <w:rsid w:val="004C7E74"/>
    <w:rsid w:val="0051507B"/>
    <w:rsid w:val="005A1381"/>
    <w:rsid w:val="005D403E"/>
    <w:rsid w:val="005D4C62"/>
    <w:rsid w:val="006A40EC"/>
    <w:rsid w:val="006A594D"/>
    <w:rsid w:val="00734ED1"/>
    <w:rsid w:val="007E58DF"/>
    <w:rsid w:val="00866C29"/>
    <w:rsid w:val="008816F6"/>
    <w:rsid w:val="00896F9C"/>
    <w:rsid w:val="008B60AE"/>
    <w:rsid w:val="008E3895"/>
    <w:rsid w:val="008F311B"/>
    <w:rsid w:val="00943C28"/>
    <w:rsid w:val="0096497A"/>
    <w:rsid w:val="00A3281D"/>
    <w:rsid w:val="00A4356B"/>
    <w:rsid w:val="00B0282B"/>
    <w:rsid w:val="00B24170"/>
    <w:rsid w:val="00B505AA"/>
    <w:rsid w:val="00B50B2B"/>
    <w:rsid w:val="00B76C69"/>
    <w:rsid w:val="00BB3BFE"/>
    <w:rsid w:val="00CC7FCB"/>
    <w:rsid w:val="00D14658"/>
    <w:rsid w:val="00D274DF"/>
    <w:rsid w:val="00D37A5E"/>
    <w:rsid w:val="00D4129C"/>
    <w:rsid w:val="00D42125"/>
    <w:rsid w:val="00DD4BEC"/>
    <w:rsid w:val="00EA04DB"/>
    <w:rsid w:val="00F240E7"/>
    <w:rsid w:val="00F5684B"/>
    <w:rsid w:val="00F57138"/>
    <w:rsid w:val="00FC5305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94B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578</Words>
  <Characters>3295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Blackburn</dc:creator>
  <cp:lastModifiedBy>Sarah  kidney</cp:lastModifiedBy>
  <cp:revision>2</cp:revision>
  <cp:lastPrinted>2015-09-28T18:08:00Z</cp:lastPrinted>
  <dcterms:created xsi:type="dcterms:W3CDTF">2016-10-29T00:28:00Z</dcterms:created>
  <dcterms:modified xsi:type="dcterms:W3CDTF">2016-10-29T00:28:00Z</dcterms:modified>
</cp:coreProperties>
</file>